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E9" w:rsidRDefault="00D63E27"/>
    <w:p w:rsidR="00D63E27" w:rsidRDefault="00D63E27"/>
    <w:p w:rsidR="00D63E27" w:rsidRDefault="00D63E27"/>
    <w:p w:rsidR="00D63E27" w:rsidRDefault="00D63E27"/>
    <w:bookmarkStart w:id="0" w:name="_GoBack"/>
    <w:bookmarkEnd w:id="0"/>
    <w:p w:rsidR="00D63E27" w:rsidRDefault="00D63E27">
      <w:r>
        <w:fldChar w:fldCharType="begin"/>
      </w:r>
      <w:r>
        <w:instrText xml:space="preserve"> HYPERLINK "</w:instrText>
      </w:r>
      <w:r w:rsidRPr="00D63E27">
        <w:instrText>http://www.englishcrosscountry.co.uk/news/2015-xc-relays-results-all-age-groups/</w:instrText>
      </w:r>
      <w:r>
        <w:instrText xml:space="preserve">" </w:instrText>
      </w:r>
      <w:r>
        <w:fldChar w:fldCharType="separate"/>
      </w:r>
      <w:r w:rsidRPr="009216A7">
        <w:rPr>
          <w:rStyle w:val="Hyperlink"/>
        </w:rPr>
        <w:t>http://www.englishcrosscountry.co.uk/news/2015-xc-relays-results-all-age-groups/</w:t>
      </w:r>
      <w:r>
        <w:fldChar w:fldCharType="end"/>
      </w:r>
    </w:p>
    <w:p w:rsidR="00D63E27" w:rsidRDefault="00D63E27"/>
    <w:sectPr w:rsidR="00D63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27"/>
    <w:rsid w:val="002B17CD"/>
    <w:rsid w:val="003429FF"/>
    <w:rsid w:val="00D6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E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E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2015-11-04T18:59:00Z</dcterms:created>
  <dcterms:modified xsi:type="dcterms:W3CDTF">2015-11-04T19:02:00Z</dcterms:modified>
</cp:coreProperties>
</file>