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D9" w:rsidRDefault="002942D7">
      <w:pPr>
        <w:pStyle w:val="BodyA"/>
        <w:tabs>
          <w:tab w:val="left" w:pos="5759"/>
        </w:tabs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880110</wp:posOffset>
            </wp:positionH>
            <wp:positionV relativeFrom="page">
              <wp:posOffset>123824</wp:posOffset>
            </wp:positionV>
            <wp:extent cx="1329161" cy="752475"/>
            <wp:effectExtent l="0" t="0" r="0" b="0"/>
            <wp:wrapNone/>
            <wp:docPr id="1073741825" name="officeArt object" descr="C:\Users\Rose Cottage\AppData\Local\Microsoft\Windows\INetCache\Content.Word\NAL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C:\Users\Rose Cottage\AppData\Local\Microsoft\Windows\INetCache\Content.Word\NAL-Logo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161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2628898</wp:posOffset>
                </wp:positionH>
                <wp:positionV relativeFrom="page">
                  <wp:posOffset>208193</wp:posOffset>
                </wp:positionV>
                <wp:extent cx="3952958" cy="668106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958" cy="668106"/>
                          <a:chOff x="0" y="0"/>
                          <a:chExt cx="3952957" cy="668105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3952958" cy="668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3952958" cy="6681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0813D9" w:rsidRDefault="002942D7">
                              <w:pPr>
                                <w:pStyle w:val="BodyA"/>
                                <w:spacing w:line="390" w:lineRule="exact"/>
                                <w:ind w:left="704" w:right="697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:lang w:val="en-US"/>
                                </w:rPr>
                                <w:t>Premiership</w:t>
                              </w:r>
                            </w:p>
                            <w:p w:rsidR="000813D9" w:rsidRDefault="002942D7">
                              <w:pPr>
                                <w:pStyle w:val="BodyA"/>
                                <w:spacing w:line="390" w:lineRule="exact"/>
                                <w:ind w:left="704" w:right="697"/>
                                <w:jc w:val="center"/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8"/>
                                  <w:szCs w:val="48"/>
                                  <w:lang w:val="en-US"/>
                                </w:rPr>
                                <w:t>Timetable 2025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  <w:p w:rsidR="000813D9" w:rsidRDefault="000813D9">
                              <w:pPr>
                                <w:pStyle w:val="BodyA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0813D9" w:rsidRDefault="000813D9">
                              <w:pPr>
                                <w:pStyle w:val="BodyA"/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  <w:p w:rsidR="000813D9" w:rsidRDefault="002942D7">
                              <w:pPr>
                                <w:pStyle w:val="BodyText"/>
                                <w:spacing w:before="1" w:line="237" w:lineRule="auto"/>
                                <w:ind w:left="995" w:right="986" w:firstLine="614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07.0pt;margin-top:16.4pt;width:311.3pt;height:52.6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 coordorigin="0,0" coordsize="3952958,668106">
                <w10:wrap type="none" side="bothSides" anchorx="margin" anchory="page"/>
                <v:rect id="_x0000_s1027" style="position:absolute;left:0;top:0;width:3952958;height:668106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3952958;height:66810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spacing w:line="390" w:lineRule="exact"/>
                          <w:ind w:left="704" w:right="697" w:firstLine="0"/>
                          <w:jc w:val="center"/>
                          <w:rPr>
                            <w:b w:val="1"/>
                            <w:bCs w:val="1"/>
                            <w:sz w:val="44"/>
                            <w:szCs w:val="44"/>
                          </w:rPr>
                        </w:pPr>
                        <w:r>
                          <w:rPr>
                            <w:b w:val="1"/>
                            <w:bCs w:val="1"/>
                            <w:sz w:val="44"/>
                            <w:szCs w:val="44"/>
                            <w:rtl w:val="0"/>
                            <w:lang w:val="en-US"/>
                          </w:rPr>
                          <w:t>Premiership</w:t>
                        </w:r>
                      </w:p>
                      <w:p>
                        <w:pPr>
                          <w:pStyle w:val="Body A"/>
                          <w:spacing w:line="390" w:lineRule="exact"/>
                          <w:ind w:left="704" w:right="697" w:firstLine="0"/>
                          <w:jc w:val="center"/>
                          <w:rPr>
                            <w:b w:val="1"/>
                            <w:bCs w:val="1"/>
                            <w:sz w:val="48"/>
                            <w:szCs w:val="48"/>
                          </w:rPr>
                        </w:pPr>
                        <w:r>
                          <w:rPr>
                            <w:b w:val="1"/>
                            <w:bCs w:val="1"/>
                            <w:spacing w:val="-4"/>
                            <w:sz w:val="48"/>
                            <w:szCs w:val="48"/>
                            <w:rtl w:val="0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48"/>
                            <w:szCs w:val="48"/>
                            <w:rtl w:val="0"/>
                            <w:lang w:val="en-US"/>
                          </w:rPr>
                          <w:t>Timetable 2025</w:t>
                        </w:r>
                        <w:r>
                          <w:rPr>
                            <w:b w:val="1"/>
                            <w:bCs w:val="1"/>
                            <w:spacing w:val="1"/>
                            <w:sz w:val="48"/>
                            <w:szCs w:val="48"/>
                            <w:rtl w:val="0"/>
                          </w:rPr>
                          <w:t xml:space="preserve"> </w:t>
                        </w:r>
                      </w:p>
                      <w:p>
                        <w:pPr>
                          <w:pStyle w:val="Body A"/>
                          <w:jc w:val="center"/>
                          <w:rPr>
                            <w:b w:val="1"/>
                            <w:bCs w:val="1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Body A"/>
                          <w:jc w:val="center"/>
                          <w:rPr>
                            <w:b w:val="1"/>
                            <w:bCs w:val="1"/>
                            <w:sz w:val="40"/>
                            <w:szCs w:val="40"/>
                          </w:rPr>
                        </w:pPr>
                      </w:p>
                      <w:p>
                        <w:pPr>
                          <w:pStyle w:val="Body Text"/>
                          <w:spacing w:before="1" w:line="237" w:lineRule="auto"/>
                          <w:ind w:left="995" w:right="986" w:firstLine="614"/>
                          <w:jc w:val="center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/>
          <w:sz w:val="20"/>
          <w:szCs w:val="20"/>
          <w:lang w:val="de-DE"/>
        </w:rPr>
        <w:t xml:space="preserve">       </w:t>
      </w:r>
    </w:p>
    <w:p w:rsidR="000813D9" w:rsidRDefault="000813D9">
      <w:pPr>
        <w:pStyle w:val="BodyA"/>
        <w:tabs>
          <w:tab w:val="left" w:pos="5759"/>
        </w:tabs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0813D9" w:rsidRDefault="000813D9">
      <w:pPr>
        <w:pStyle w:val="BodyA"/>
        <w:tabs>
          <w:tab w:val="left" w:pos="5759"/>
        </w:tabs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0813D9" w:rsidRDefault="000813D9">
      <w:pPr>
        <w:pStyle w:val="BodyText"/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9509" w:type="dxa"/>
        <w:tblInd w:w="10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9"/>
        <w:gridCol w:w="994"/>
        <w:gridCol w:w="1845"/>
        <w:gridCol w:w="990"/>
        <w:gridCol w:w="1823"/>
        <w:gridCol w:w="1300"/>
        <w:gridCol w:w="1678"/>
      </w:tblGrid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Event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b/>
                <w:bCs/>
                <w:sz w:val="22"/>
                <w:szCs w:val="22"/>
              </w:rPr>
              <w:t>Track Event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b/>
                <w:bCs/>
                <w:sz w:val="22"/>
                <w:szCs w:val="22"/>
              </w:rPr>
              <w:t>Field Event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</w:pPr>
            <w:r>
              <w:rPr>
                <w:b/>
                <w:bCs/>
                <w:sz w:val="22"/>
                <w:szCs w:val="22"/>
              </w:rPr>
              <w:t xml:space="preserve">    Report time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F01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Long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Jump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10.40</w:t>
            </w:r>
          </w:p>
        </w:tc>
        <w:bookmarkStart w:id="0" w:name="_GoBack"/>
        <w:bookmarkEnd w:id="0"/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F04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Discus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10.40</w:t>
            </w:r>
          </w:p>
        </w:tc>
      </w:tr>
      <w:tr w:rsidR="000813D9">
        <w:trPr>
          <w:trHeight w:val="5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F03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11.20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Hammer Outside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10.50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F02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11.25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Pole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Vault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10.40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11.40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400m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hurdles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11.25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400m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hurdles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11.45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12.15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800m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12.00</w:t>
            </w:r>
          </w:p>
        </w:tc>
      </w:tr>
      <w:tr w:rsidR="000813D9">
        <w:trPr>
          <w:trHeight w:val="30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12.25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800m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</w:tr>
      <w:tr w:rsidR="000813D9">
        <w:trPr>
          <w:trHeight w:val="302"/>
        </w:trPr>
        <w:tc>
          <w:tcPr>
            <w:tcW w:w="8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F05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High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Jump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12.00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12.40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100m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12.25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100m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100m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N/Scoring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4 Races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100m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N/Scoring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4 Races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F07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12.50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Long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Jump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12.20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F08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12.50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Discus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12.20</w:t>
            </w:r>
          </w:p>
        </w:tc>
      </w:tr>
      <w:tr w:rsidR="000813D9">
        <w:trPr>
          <w:trHeight w:val="5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F06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13.05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Hammer Outside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12.35</w:t>
            </w:r>
          </w:p>
        </w:tc>
      </w:tr>
      <w:tr w:rsidR="000813D9">
        <w:trPr>
          <w:trHeight w:val="5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T09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13.45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2k/3k Steepl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chase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13.30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110m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Hurdles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13.50</w:t>
            </w:r>
          </w:p>
        </w:tc>
      </w:tr>
      <w:tr w:rsidR="000813D9">
        <w:trPr>
          <w:trHeight w:val="5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14.25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2k/3k Steepl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chase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14.10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F10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14.30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Javelin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14.00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F09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14.30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Triple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jump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Woman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14.00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F12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14.55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Pole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Vault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14.10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14.45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100m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Hurdles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14.30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F11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15.05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Shot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14.25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15.05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400m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14.50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400m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lastRenderedPageBreak/>
              <w:t>T15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400m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N/Scoring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400m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N/Scoring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F13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15.20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High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Jump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14.40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15.40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1500m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15.25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1500m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15.55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200m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15.40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200m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200m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N/Scoring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15.55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200m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N/Scoring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F14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16.15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Triple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Jump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15.45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F15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16.15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Javelin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15.45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F16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16.20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Shot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15.50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3k or 5k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16.15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16.50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x 100m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Relay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16.30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x 100m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Relay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3k or 5k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16.55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17.30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400m Relay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Women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17.10</w:t>
            </w:r>
          </w:p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T28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17.35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400m Relay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Race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</w:tr>
      <w:tr w:rsidR="000813D9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0813D9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17.40</w:t>
            </w:r>
          </w:p>
        </w:tc>
        <w:tc>
          <w:tcPr>
            <w:tcW w:w="7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3D9" w:rsidRDefault="002942D7">
            <w:pPr>
              <w:pStyle w:val="BodyText"/>
              <w:jc w:val="center"/>
            </w:pPr>
            <w:r>
              <w:rPr>
                <w:sz w:val="22"/>
                <w:szCs w:val="22"/>
              </w:rPr>
              <w:t>FINAL TEAM SCORE</w:t>
            </w:r>
          </w:p>
        </w:tc>
      </w:tr>
    </w:tbl>
    <w:p w:rsidR="000813D9" w:rsidRDefault="000813D9">
      <w:pPr>
        <w:pStyle w:val="BodyText"/>
        <w:spacing w:before="5"/>
        <w:ind w:left="952" w:hanging="952"/>
      </w:pPr>
    </w:p>
    <w:sectPr w:rsidR="000813D9">
      <w:headerReference w:type="default" r:id="rId8"/>
      <w:footerReference w:type="default" r:id="rId9"/>
      <w:pgSz w:w="11920" w:h="16840"/>
      <w:pgMar w:top="660" w:right="42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D7" w:rsidRDefault="002942D7">
      <w:r>
        <w:separator/>
      </w:r>
    </w:p>
  </w:endnote>
  <w:endnote w:type="continuationSeparator" w:id="0">
    <w:p w:rsidR="002942D7" w:rsidRDefault="0029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D9" w:rsidRDefault="000813D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D7" w:rsidRDefault="002942D7">
      <w:r>
        <w:separator/>
      </w:r>
    </w:p>
  </w:footnote>
  <w:footnote w:type="continuationSeparator" w:id="0">
    <w:p w:rsidR="002942D7" w:rsidRDefault="00294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D9" w:rsidRDefault="000813D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813D9"/>
    <w:rsid w:val="000813D9"/>
    <w:rsid w:val="002942D7"/>
    <w:rsid w:val="00D4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">
    <w:name w:val="Body Text"/>
    <w:pPr>
      <w:widowControl w:val="0"/>
    </w:pPr>
    <w:rPr>
      <w:rFonts w:ascii="Segoe UI Semilight" w:eastAsia="Segoe UI Semilight" w:hAnsi="Segoe UI Semilight" w:cs="Segoe UI Semilight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">
    <w:name w:val="Body Text"/>
    <w:pPr>
      <w:widowControl w:val="0"/>
    </w:pPr>
    <w:rPr>
      <w:rFonts w:ascii="Segoe UI Semilight" w:eastAsia="Segoe UI Semilight" w:hAnsi="Segoe UI Semilight" w:cs="Segoe UI Semilight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Owner</dc:creator>
  <cp:lastModifiedBy>New Owner</cp:lastModifiedBy>
  <cp:revision>2</cp:revision>
  <dcterms:created xsi:type="dcterms:W3CDTF">2025-04-24T16:35:00Z</dcterms:created>
  <dcterms:modified xsi:type="dcterms:W3CDTF">2025-04-24T16:35:00Z</dcterms:modified>
</cp:coreProperties>
</file>